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BF84B" w14:textId="77777777" w:rsidR="000F20F1" w:rsidRPr="00EE0AAC" w:rsidRDefault="000F20F1" w:rsidP="000F20F1">
      <w:pPr>
        <w:rPr>
          <w:rFonts w:ascii="Times New Roman" w:hAnsi="Times New Roman" w:cs="Times New Roman"/>
          <w:bCs/>
          <w:sz w:val="28"/>
          <w:szCs w:val="28"/>
        </w:rPr>
      </w:pPr>
    </w:p>
    <w:p w14:paraId="5F887F1F" w14:textId="77777777" w:rsidR="00EE0AAC" w:rsidRPr="00EE0AAC" w:rsidRDefault="000F20F1" w:rsidP="00EE0A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AAC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14:paraId="1F0D3FC3" w14:textId="39B585B1" w:rsidR="00EE0AAC" w:rsidRDefault="00C33463" w:rsidP="00EE0AA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>тч</w:t>
      </w:r>
      <w:r w:rsidR="00EE0AAC">
        <w:rPr>
          <w:rFonts w:ascii="Times New Roman" w:hAnsi="Times New Roman" w:cs="Times New Roman"/>
          <w:bCs/>
          <w:sz w:val="28"/>
          <w:szCs w:val="28"/>
        </w:rPr>
        <w:t>ё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>тно</w:t>
      </w:r>
      <w:r w:rsidR="00E738BF" w:rsidRPr="00EE0AAC">
        <w:rPr>
          <w:rFonts w:ascii="Times New Roman" w:hAnsi="Times New Roman" w:cs="Times New Roman"/>
          <w:bCs/>
          <w:sz w:val="28"/>
          <w:szCs w:val="28"/>
        </w:rPr>
        <w:t>-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выборного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 xml:space="preserve"> собрания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1B32337" w14:textId="5752D048" w:rsidR="000F20F1" w:rsidRPr="00EE0AAC" w:rsidRDefault="00CF6669" w:rsidP="00EE0AA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членов СНТ «Химик-2»</w:t>
      </w:r>
    </w:p>
    <w:p w14:paraId="705AC7C6" w14:textId="77777777" w:rsidR="000F20F1" w:rsidRPr="00EE0AAC" w:rsidRDefault="00E738BF" w:rsidP="00CF666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15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>.03.202</w:t>
      </w:r>
      <w:r w:rsidRPr="00EE0AAC">
        <w:rPr>
          <w:rFonts w:ascii="Times New Roman" w:hAnsi="Times New Roman" w:cs="Times New Roman"/>
          <w:bCs/>
          <w:sz w:val="28"/>
          <w:szCs w:val="28"/>
        </w:rPr>
        <w:t>5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6429D4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5AEEC1E" w14:textId="77777777" w:rsidR="00CF6669" w:rsidRPr="00EE0AAC" w:rsidRDefault="00CF6669" w:rsidP="00CF666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86A37C8" w14:textId="5A53D99A" w:rsidR="00EE0AAC" w:rsidRDefault="000D0D91" w:rsidP="00EE0AAC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Открытие собрания, выборы руковод</w:t>
      </w:r>
      <w:r w:rsidR="000200F0" w:rsidRPr="00EE0AAC">
        <w:rPr>
          <w:rFonts w:ascii="Times New Roman" w:hAnsi="Times New Roman" w:cs="Times New Roman"/>
          <w:bCs/>
          <w:sz w:val="28"/>
          <w:szCs w:val="28"/>
        </w:rPr>
        <w:t>ящих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органов собрания.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F680605" w14:textId="45EF66DC" w:rsidR="00EE0AAC" w:rsidRDefault="000D0D91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(Информация председателя).</w:t>
      </w:r>
    </w:p>
    <w:p w14:paraId="0C49E622" w14:textId="77777777" w:rsidR="00EE0AAC" w:rsidRP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67DE9175" w14:textId="77777777" w:rsidR="00A54C8D" w:rsidRPr="00EE0AAC" w:rsidRDefault="000F20F1" w:rsidP="000D0D9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Отчет ревизора о результатах финансово</w:t>
      </w:r>
      <w:r w:rsidR="000200F0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-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хозяйственной деятельности СНТ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 xml:space="preserve">   «</w:t>
      </w:r>
      <w:r w:rsidR="00E16569" w:rsidRPr="00EE0AAC">
        <w:rPr>
          <w:rFonts w:ascii="Times New Roman" w:hAnsi="Times New Roman" w:cs="Times New Roman"/>
          <w:bCs/>
          <w:sz w:val="28"/>
          <w:szCs w:val="28"/>
        </w:rPr>
        <w:t>Химик-2» за</w:t>
      </w:r>
      <w:r w:rsidR="000200F0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0D0D91" w:rsidRPr="00EE0AAC">
        <w:rPr>
          <w:rFonts w:ascii="Times New Roman" w:hAnsi="Times New Roman" w:cs="Times New Roman"/>
          <w:bCs/>
          <w:sz w:val="28"/>
          <w:szCs w:val="28"/>
        </w:rPr>
        <w:t>4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год.     </w:t>
      </w:r>
      <w:r w:rsidR="000200F0" w:rsidRPr="00EE0AAC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</w:p>
    <w:p w14:paraId="607F2B37" w14:textId="77777777" w:rsidR="000D0D91" w:rsidRPr="00EE0AAC" w:rsidRDefault="000D0D91" w:rsidP="00A54C8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 xml:space="preserve"> Анализ 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деятельности СНТ «Химик-2» в 2024г., с приведением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информации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поступлении средств в СНТ, их расходовании в течении года и пр.</w:t>
      </w:r>
    </w:p>
    <w:p w14:paraId="747E93A4" w14:textId="670B1F6A" w:rsidR="00EE0AAC" w:rsidRDefault="000D0D91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Выводы ревизора о деятельности СНТ «Химик-2» в 2024г.</w:t>
      </w:r>
    </w:p>
    <w:p w14:paraId="50E5704B" w14:textId="36F2F443" w:rsidR="00A54C8D" w:rsidRDefault="00B859F8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(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Доклад ревизора</w:t>
      </w:r>
      <w:r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1918795" w14:textId="77777777" w:rsidR="00EE0AAC" w:rsidRP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0D11D3C0" w14:textId="78687CD1" w:rsidR="000D0D91" w:rsidRPr="00EE0AAC" w:rsidRDefault="000F20F1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Отчет председателя правления о проделанной работе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в 202</w:t>
      </w:r>
      <w:r w:rsidR="000D0D91" w:rsidRPr="00EE0AAC">
        <w:rPr>
          <w:rFonts w:ascii="Times New Roman" w:hAnsi="Times New Roman" w:cs="Times New Roman"/>
          <w:bCs/>
          <w:sz w:val="28"/>
          <w:szCs w:val="28"/>
        </w:rPr>
        <w:t>4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0D0D91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FF532CE" w14:textId="5B8957E8" w:rsidR="000D0D91" w:rsidRPr="00EE0AAC" w:rsidRDefault="000F0BBF" w:rsidP="000D0D9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а.) </w:t>
      </w:r>
      <w:r w:rsidR="000D0D91" w:rsidRPr="00EE0AAC">
        <w:rPr>
          <w:rFonts w:ascii="Times New Roman" w:hAnsi="Times New Roman" w:cs="Times New Roman"/>
          <w:bCs/>
          <w:sz w:val="28"/>
          <w:szCs w:val="28"/>
        </w:rPr>
        <w:t>Общее положение дел в СНТ «Химик-2»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CAB02AA" w14:textId="77777777" w:rsidR="000D0D91" w:rsidRPr="00EE0AAC" w:rsidRDefault="000D0D91" w:rsidP="000D0D9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Выполнение намеченных мероприятий.</w:t>
      </w:r>
    </w:p>
    <w:p w14:paraId="47924172" w14:textId="77777777" w:rsidR="000D0D91" w:rsidRPr="00EE0AAC" w:rsidRDefault="000D0D91" w:rsidP="000D0D9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состоянии дорог в СНТ.</w:t>
      </w:r>
    </w:p>
    <w:p w14:paraId="50E59ED6" w14:textId="77777777" w:rsidR="000D0D91" w:rsidRPr="00EE0AAC" w:rsidRDefault="000D0D91" w:rsidP="000D0D9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г.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Анализ замены металлических труб на п/этил.  2-3 улица ул. Карьер.</w:t>
      </w:r>
    </w:p>
    <w:p w14:paraId="140B4B37" w14:textId="3DF87CDC" w:rsidR="000D0D91" w:rsidRPr="00EE0AAC" w:rsidRDefault="000D0D91" w:rsidP="000D0D9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д.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 Решение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вопросов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>,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связанных со сбором и отгрузкой мусора и отношением наших дачников к этому.</w:t>
      </w:r>
    </w:p>
    <w:p w14:paraId="0422C81E" w14:textId="77777777" w:rsidR="00EE0AAC" w:rsidRDefault="000D0D91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е.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>ногое другое (береговая зона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, рыбаки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>).</w:t>
      </w:r>
    </w:p>
    <w:p w14:paraId="17BC7329" w14:textId="4563D0B5" w:rsidR="00A54C8D" w:rsidRDefault="00B859F8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(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Доклад председателя</w:t>
      </w:r>
      <w:r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14A973B" w14:textId="77777777" w:rsidR="00EE0AAC" w:rsidRP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51E7033A" w14:textId="77777777" w:rsidR="00EE0AAC" w:rsidRDefault="00E6212D" w:rsidP="00EE0AAC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Выборы председателя и членов правления.</w:t>
      </w:r>
    </w:p>
    <w:p w14:paraId="4D1D59FA" w14:textId="6496FC4F" w:rsidR="00E6212D" w:rsidRDefault="00B859F8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(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>Выступление председателя</w:t>
      </w:r>
      <w:r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C0345BB" w14:textId="77777777" w:rsidR="00EE0AAC" w:rsidRP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7A11B0E5" w14:textId="77777777" w:rsidR="00E6212D" w:rsidRPr="00EE0AAC" w:rsidRDefault="000F0BBF" w:rsidP="00E6212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а.) 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>Краткий анализ работы председателя за 20 лет.</w:t>
      </w:r>
    </w:p>
    <w:p w14:paraId="13BC42AC" w14:textId="77777777" w:rsidR="00E6212D" w:rsidRPr="00EE0AAC" w:rsidRDefault="00E6212D" w:rsidP="00E6212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Предложени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>я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>канди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>датурам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председателя и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член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>ов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правления на следующий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избирательный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срок.</w:t>
      </w:r>
    </w:p>
    <w:p w14:paraId="38566F2A" w14:textId="0F5A59B0" w:rsidR="00E6212D" w:rsidRDefault="00E6212D" w:rsidP="00E6212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Собственно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EE0AAC">
        <w:rPr>
          <w:rFonts w:ascii="Times New Roman" w:hAnsi="Times New Roman" w:cs="Times New Roman"/>
          <w:bCs/>
          <w:sz w:val="28"/>
          <w:szCs w:val="28"/>
        </w:rPr>
        <w:t>ыборы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 xml:space="preserve"> (голосование)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руковод</w:t>
      </w:r>
      <w:r w:rsidR="00A54C8D" w:rsidRPr="00EE0AAC">
        <w:rPr>
          <w:rFonts w:ascii="Times New Roman" w:hAnsi="Times New Roman" w:cs="Times New Roman"/>
          <w:bCs/>
          <w:sz w:val="28"/>
          <w:szCs w:val="28"/>
        </w:rPr>
        <w:t>ящих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органов СНТ «Химик-2».</w:t>
      </w:r>
    </w:p>
    <w:p w14:paraId="182F7980" w14:textId="77777777" w:rsidR="00EE0AAC" w:rsidRPr="00EE0AAC" w:rsidRDefault="00EE0AAC" w:rsidP="00E6212D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66F37E50" w14:textId="77777777" w:rsidR="00643A49" w:rsidRPr="00EE0AAC" w:rsidRDefault="009B12E8" w:rsidP="009B12E8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План  и у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 xml:space="preserve">тверждение мероприятий и </w:t>
      </w:r>
      <w:r w:rsidR="00C3614D" w:rsidRPr="00EE0AAC">
        <w:rPr>
          <w:rFonts w:ascii="Times New Roman" w:hAnsi="Times New Roman" w:cs="Times New Roman"/>
          <w:bCs/>
          <w:sz w:val="28"/>
          <w:szCs w:val="28"/>
        </w:rPr>
        <w:t>приходно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614D" w:rsidRPr="00EE0AAC">
        <w:rPr>
          <w:rFonts w:ascii="Times New Roman" w:hAnsi="Times New Roman" w:cs="Times New Roman"/>
          <w:bCs/>
          <w:sz w:val="28"/>
          <w:szCs w:val="28"/>
        </w:rPr>
        <w:t>-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614D" w:rsidRPr="00EE0AAC">
        <w:rPr>
          <w:rFonts w:ascii="Times New Roman" w:hAnsi="Times New Roman" w:cs="Times New Roman"/>
          <w:bCs/>
          <w:sz w:val="28"/>
          <w:szCs w:val="28"/>
        </w:rPr>
        <w:t>расходной сметы на 202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>5</w:t>
      </w:r>
      <w:r w:rsidR="000F20F1" w:rsidRPr="00EE0AAC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F1535C" w:rsidRPr="00EE0AAC">
        <w:rPr>
          <w:rFonts w:ascii="Times New Roman" w:hAnsi="Times New Roman" w:cs="Times New Roman"/>
          <w:bCs/>
          <w:sz w:val="28"/>
          <w:szCs w:val="28"/>
        </w:rPr>
        <w:t>.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1535C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12D" w:rsidRPr="00EE0AAC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</w:p>
    <w:p w14:paraId="2641BE06" w14:textId="02F0192D" w:rsidR="00F1535C" w:rsidRPr="00EE0AAC" w:rsidRDefault="00F1535C" w:rsidP="00F153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Перечень особо важных мероприятий на 2025г. и предложения по их выполнению.</w:t>
      </w:r>
    </w:p>
    <w:p w14:paraId="49D6EA39" w14:textId="54E47708" w:rsidR="00EE0AAC" w:rsidRDefault="00F1535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)  И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нформация,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запланированные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общие затраты  на 2025г. с краткой их расшифровкой, а именно</w:t>
      </w:r>
      <w:r w:rsidR="00664507" w:rsidRPr="00EE0AAC">
        <w:rPr>
          <w:rFonts w:ascii="Times New Roman" w:hAnsi="Times New Roman" w:cs="Times New Roman"/>
          <w:bCs/>
          <w:sz w:val="28"/>
          <w:szCs w:val="28"/>
        </w:rPr>
        <w:t>,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затраты на  заработную плату</w:t>
      </w:r>
      <w:r w:rsidR="00100AF5" w:rsidRPr="00EE0AAC">
        <w:rPr>
          <w:rFonts w:ascii="Times New Roman" w:hAnsi="Times New Roman" w:cs="Times New Roman"/>
          <w:bCs/>
          <w:sz w:val="28"/>
          <w:szCs w:val="28"/>
        </w:rPr>
        <w:t>,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затраты по налогам</w:t>
      </w:r>
      <w:r w:rsidR="00100AF5" w:rsidRPr="00EE0AAC">
        <w:rPr>
          <w:rFonts w:ascii="Times New Roman" w:hAnsi="Times New Roman" w:cs="Times New Roman"/>
          <w:bCs/>
          <w:sz w:val="28"/>
          <w:szCs w:val="28"/>
        </w:rPr>
        <w:t>,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затраты на утилизацию мусора и пр</w:t>
      </w:r>
      <w:r w:rsidR="00643A49" w:rsidRPr="00EE0AAC">
        <w:rPr>
          <w:rFonts w:ascii="Times New Roman" w:hAnsi="Times New Roman" w:cs="Times New Roman"/>
          <w:bCs/>
          <w:sz w:val="28"/>
          <w:szCs w:val="28"/>
        </w:rPr>
        <w:t>очие</w:t>
      </w:r>
      <w:r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5BB73E14" w14:textId="77777777" w:rsid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43E55F82" w14:textId="77777777" w:rsidR="00C41A9A" w:rsidRPr="00EE0AAC" w:rsidRDefault="000F20F1" w:rsidP="00497F30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Утвержд</w:t>
      </w:r>
      <w:r w:rsidR="00C3614D" w:rsidRPr="00EE0AAC">
        <w:rPr>
          <w:rFonts w:ascii="Times New Roman" w:hAnsi="Times New Roman" w:cs="Times New Roman"/>
          <w:bCs/>
          <w:sz w:val="28"/>
          <w:szCs w:val="28"/>
        </w:rPr>
        <w:t>ение штатного расписания на 202</w:t>
      </w:r>
      <w:r w:rsidR="00497F30" w:rsidRPr="00EE0AAC">
        <w:rPr>
          <w:rFonts w:ascii="Times New Roman" w:hAnsi="Times New Roman" w:cs="Times New Roman"/>
          <w:bCs/>
          <w:sz w:val="28"/>
          <w:szCs w:val="28"/>
        </w:rPr>
        <w:t>5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CF2A92" w:rsidRPr="00EE0AAC">
        <w:rPr>
          <w:rFonts w:ascii="Times New Roman" w:hAnsi="Times New Roman" w:cs="Times New Roman"/>
          <w:bCs/>
          <w:sz w:val="28"/>
          <w:szCs w:val="28"/>
        </w:rPr>
        <w:t>.</w:t>
      </w:r>
      <w:r w:rsidR="00497F30" w:rsidRPr="00EE0AAC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14:paraId="518DCF13" w14:textId="77777777" w:rsidR="00497F30" w:rsidRPr="00EE0AAC" w:rsidRDefault="00497F30" w:rsidP="00C41A9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Доведение до  сведения штатного расписания.</w:t>
      </w:r>
    </w:p>
    <w:p w14:paraId="484DE55E" w14:textId="77777777" w:rsidR="00497F30" w:rsidRPr="00EE0AA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величине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 МРОТ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651C57" w14:textId="1FD56CBE" w:rsidR="00497F30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величине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з</w:t>
      </w:r>
      <w:r w:rsidR="00FA4F62" w:rsidRPr="00EE0AAC">
        <w:rPr>
          <w:rFonts w:ascii="Times New Roman" w:hAnsi="Times New Roman" w:cs="Times New Roman"/>
          <w:bCs/>
          <w:sz w:val="28"/>
          <w:szCs w:val="28"/>
        </w:rPr>
        <w:t>.</w:t>
      </w:r>
      <w:r w:rsidRPr="00EE0AAC">
        <w:rPr>
          <w:rFonts w:ascii="Times New Roman" w:hAnsi="Times New Roman" w:cs="Times New Roman"/>
          <w:bCs/>
          <w:sz w:val="28"/>
          <w:szCs w:val="28"/>
        </w:rPr>
        <w:t>/платы работников.</w:t>
      </w:r>
    </w:p>
    <w:p w14:paraId="59B988F1" w14:textId="3DC7702D" w:rsidR="00EE0AAC" w:rsidRDefault="00EE0AAC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27273408" w14:textId="77777777" w:rsidR="00EE0AAC" w:rsidRPr="00EE0AAC" w:rsidRDefault="00EE0AAC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4E4B974C" w14:textId="77777777" w:rsidR="00066A47" w:rsidRPr="00EE0AAC" w:rsidRDefault="00066A47" w:rsidP="00066A47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Обсуждение </w:t>
      </w:r>
      <w:r w:rsidR="005E6468" w:rsidRPr="00EE0AAC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утверждение членских и целевых взносов  на 2025 год. </w:t>
      </w:r>
    </w:p>
    <w:p w14:paraId="44F81BF8" w14:textId="77777777" w:rsidR="00066A47" w:rsidRPr="00EE0AAC" w:rsidRDefault="00066A47" w:rsidP="00066A4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Приведение примеров  величины членских взносов по годам, начиная с 2017г.</w:t>
      </w:r>
    </w:p>
    <w:p w14:paraId="7D55DF5E" w14:textId="77777777" w:rsidR="00066A47" w:rsidRPr="00EE0AAC" w:rsidRDefault="00066A47" w:rsidP="00066A4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Финансово – экономическое обоснование членски</w:t>
      </w:r>
      <w:r w:rsidR="000F0BBF" w:rsidRPr="00EE0AAC">
        <w:rPr>
          <w:rFonts w:ascii="Times New Roman" w:hAnsi="Times New Roman" w:cs="Times New Roman"/>
          <w:bCs/>
          <w:sz w:val="28"/>
          <w:szCs w:val="28"/>
        </w:rPr>
        <w:t>х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и целевых взносов на 2025г.</w:t>
      </w:r>
    </w:p>
    <w:p w14:paraId="62671707" w14:textId="77777777" w:rsidR="00066A47" w:rsidRPr="00EE0AAC" w:rsidRDefault="00066A47" w:rsidP="00066A4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сроках  оплаты  членских и целевых  взносах</w:t>
      </w:r>
      <w:r w:rsidR="00664507" w:rsidRPr="00EE0AAC">
        <w:rPr>
          <w:rFonts w:ascii="Times New Roman" w:hAnsi="Times New Roman" w:cs="Times New Roman"/>
          <w:bCs/>
          <w:sz w:val="28"/>
          <w:szCs w:val="28"/>
        </w:rPr>
        <w:t>,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  установление пени за  просроченные сроки уплаты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EB4761" w14:textId="2603EDE6" w:rsidR="00066A47" w:rsidRDefault="00B859F8" w:rsidP="00066A4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г.) </w:t>
      </w:r>
      <w:r w:rsidR="00066A47" w:rsidRPr="00EE0AAC">
        <w:rPr>
          <w:rFonts w:ascii="Times New Roman" w:hAnsi="Times New Roman" w:cs="Times New Roman"/>
          <w:bCs/>
          <w:sz w:val="28"/>
          <w:szCs w:val="28"/>
        </w:rPr>
        <w:t>Сравнение величины членских взносов  СНТ</w:t>
      </w:r>
      <w:r w:rsidR="00664507" w:rsidRPr="00EE0AAC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066A47" w:rsidRPr="00EE0AAC">
        <w:rPr>
          <w:rFonts w:ascii="Times New Roman" w:hAnsi="Times New Roman" w:cs="Times New Roman"/>
          <w:bCs/>
          <w:sz w:val="28"/>
          <w:szCs w:val="28"/>
        </w:rPr>
        <w:t xml:space="preserve"> «Химик-2» с величиной членских взносов в других СНТ.</w:t>
      </w:r>
    </w:p>
    <w:p w14:paraId="7FCA65F8" w14:textId="77777777" w:rsidR="00EE0AAC" w:rsidRPr="00EE0AAC" w:rsidRDefault="00EE0AAC" w:rsidP="00066A4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04EF5413" w14:textId="2BE5B007" w:rsidR="005E6468" w:rsidRPr="00EE0AAC" w:rsidRDefault="000F20F1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Утверждение списка исключенных из членов СНТ</w:t>
      </w:r>
      <w:r w:rsid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«Химик-2» и вновь принятых в члены СНТ «Химик-2».</w:t>
      </w:r>
    </w:p>
    <w:p w14:paraId="6C7922BC" w14:textId="77777777" w:rsidR="002A3A3C" w:rsidRPr="00EE0AA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3A3C" w:rsidRPr="00EE0AAC">
        <w:rPr>
          <w:rFonts w:ascii="Times New Roman" w:hAnsi="Times New Roman" w:cs="Times New Roman"/>
          <w:bCs/>
          <w:sz w:val="28"/>
          <w:szCs w:val="28"/>
        </w:rPr>
        <w:t>Список  исключенных из членов СНТ.</w:t>
      </w:r>
    </w:p>
    <w:p w14:paraId="7E366B39" w14:textId="58262FB2" w:rsidR="00497F30" w:rsidRDefault="002A3A3C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б.) Список вновь принятых членов  СНТ</w:t>
      </w:r>
      <w:r w:rsidR="00497F30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C00B1B4" w14:textId="77777777" w:rsidR="00EE0AAC" w:rsidRPr="00EE0AAC" w:rsidRDefault="00EE0AAC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3D54F71E" w14:textId="259ECCDE" w:rsidR="00E35DBC" w:rsidRPr="00EE0AAC" w:rsidRDefault="00B859F8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Принятие решения о гази</w:t>
      </w:r>
      <w:r w:rsidR="00066A47" w:rsidRPr="00EE0AAC">
        <w:rPr>
          <w:rFonts w:ascii="Times New Roman" w:hAnsi="Times New Roman" w:cs="Times New Roman"/>
          <w:bCs/>
          <w:sz w:val="28"/>
          <w:szCs w:val="28"/>
        </w:rPr>
        <w:t>фикации   СНТ «Химик- 2»</w:t>
      </w:r>
    </w:p>
    <w:p w14:paraId="7F991C0D" w14:textId="77777777" w:rsidR="00066A47" w:rsidRPr="00EE0AAC" w:rsidRDefault="00066A47" w:rsidP="00EE0AAC">
      <w:pPr>
        <w:spacing w:after="0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Выступление членов СНТ «Химик-2».</w:t>
      </w:r>
    </w:p>
    <w:p w14:paraId="75FF1753" w14:textId="5A3F6AC5" w:rsidR="00EE0AAC" w:rsidRDefault="002A3A3C" w:rsidP="00EE0AAC">
      <w:pPr>
        <w:spacing w:after="0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б.) Выборы уполномоченного.</w:t>
      </w:r>
    </w:p>
    <w:p w14:paraId="4DEFEF6B" w14:textId="77777777" w:rsidR="00EE0AAC" w:rsidRPr="00EE0AAC" w:rsidRDefault="00EE0AAC" w:rsidP="00EE0AAC">
      <w:pPr>
        <w:spacing w:after="0"/>
        <w:ind w:left="720"/>
        <w:rPr>
          <w:rFonts w:ascii="Times New Roman" w:hAnsi="Times New Roman" w:cs="Times New Roman"/>
          <w:bCs/>
          <w:sz w:val="28"/>
          <w:szCs w:val="28"/>
        </w:rPr>
      </w:pPr>
    </w:p>
    <w:p w14:paraId="44227F35" w14:textId="77777777" w:rsidR="00066A47" w:rsidRPr="00EE0AAC" w:rsidRDefault="000F0BBF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Согласование новой линии электропередач, вновь вводимой, на ул. 3-я улица СНТ «Химик-2».</w:t>
      </w:r>
    </w:p>
    <w:p w14:paraId="7A76ECAB" w14:textId="08C0AC46" w:rsidR="000F0BBF" w:rsidRDefault="000F0BBF" w:rsidP="000F0BB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Выступление членов СНТ «Химик-2».</w:t>
      </w:r>
    </w:p>
    <w:p w14:paraId="629DA915" w14:textId="77777777" w:rsidR="00EE0AAC" w:rsidRPr="00EE0AAC" w:rsidRDefault="00EE0AAC" w:rsidP="000F0BBF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3F6242D9" w14:textId="77777777" w:rsidR="000F20F1" w:rsidRPr="00EE0AAC" w:rsidRDefault="00E7263E" w:rsidP="000F0BBF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О соблюдении противопожарных и экологических  требований в СНТ «Химик-2».</w:t>
      </w:r>
    </w:p>
    <w:p w14:paraId="37AB59DF" w14:textId="77777777" w:rsidR="00497F30" w:rsidRPr="00EE0AA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а.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Информация  о пожарах, произошедших в СНТ «Химик-2»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3A38E16" w14:textId="77777777" w:rsidR="00497F30" w:rsidRPr="00EE0AA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  роли дачников в  образовании мусорных отходов в СНТ «Химик-2».</w:t>
      </w:r>
    </w:p>
    <w:p w14:paraId="748EC62B" w14:textId="77777777" w:rsidR="00497F30" w:rsidRPr="00EE0AA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в.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Правила  сжигания отходов на своих дачных участках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4555A35" w14:textId="556C788C" w:rsidR="00E35DBC" w:rsidRDefault="00497F30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="00B859F8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 Об отводе канализационных  стоков  на терр.  СНТ «Химик-2»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35DBC" w:rsidRPr="00EE0AAC">
        <w:rPr>
          <w:rFonts w:ascii="Times New Roman" w:hAnsi="Times New Roman" w:cs="Times New Roman"/>
          <w:bCs/>
          <w:sz w:val="28"/>
          <w:szCs w:val="28"/>
        </w:rPr>
        <w:t xml:space="preserve">особенно  напротив 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 xml:space="preserve">оз. </w:t>
      </w:r>
      <w:r w:rsidR="00E35DBC" w:rsidRPr="00EE0AAC">
        <w:rPr>
          <w:rFonts w:ascii="Times New Roman" w:hAnsi="Times New Roman" w:cs="Times New Roman"/>
          <w:bCs/>
          <w:sz w:val="28"/>
          <w:szCs w:val="28"/>
        </w:rPr>
        <w:t xml:space="preserve">Сазанлея 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(</w:t>
      </w:r>
      <w:r w:rsidR="00E35DBC" w:rsidRPr="00EE0AAC">
        <w:rPr>
          <w:rFonts w:ascii="Times New Roman" w:hAnsi="Times New Roman" w:cs="Times New Roman"/>
          <w:bCs/>
          <w:sz w:val="28"/>
          <w:szCs w:val="28"/>
        </w:rPr>
        <w:t>страдают этим люди</w:t>
      </w:r>
      <w:r w:rsidR="00565DF2" w:rsidRPr="00EE0AAC">
        <w:rPr>
          <w:rFonts w:ascii="Times New Roman" w:hAnsi="Times New Roman" w:cs="Times New Roman"/>
          <w:bCs/>
          <w:sz w:val="28"/>
          <w:szCs w:val="28"/>
        </w:rPr>
        <w:t>)</w:t>
      </w:r>
      <w:r w:rsidR="00E35DBC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D597E9B" w14:textId="77777777" w:rsidR="00EE0AAC" w:rsidRPr="00EE0AAC" w:rsidRDefault="00EE0AAC" w:rsidP="00497F30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33678ABE" w14:textId="1294E84A" w:rsidR="002A3A3C" w:rsidRDefault="002A3A3C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О внесении изменений в проект межевания территории СНТ «Химик-2» в части корректировки границ участков и их площадей и ис</w:t>
      </w:r>
      <w:r w:rsidR="0020343E" w:rsidRPr="00EE0AAC">
        <w:rPr>
          <w:rFonts w:ascii="Times New Roman" w:hAnsi="Times New Roman" w:cs="Times New Roman"/>
          <w:bCs/>
          <w:sz w:val="28"/>
          <w:szCs w:val="28"/>
        </w:rPr>
        <w:t>правление технических ошибок  в списке членов СНТ «Химик-2».</w:t>
      </w:r>
    </w:p>
    <w:p w14:paraId="75A0138E" w14:textId="77777777" w:rsidR="00EE0AAC" w:rsidRPr="00EE0AAC" w:rsidRDefault="00EE0AAC" w:rsidP="00EE0AA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5E5C1606" w14:textId="77777777" w:rsidR="000F20F1" w:rsidRPr="00EE0AAC" w:rsidRDefault="000F20F1" w:rsidP="000F20F1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Разное.</w:t>
      </w:r>
      <w:r w:rsidR="00497F30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DC5D925" w14:textId="77777777" w:rsidR="00CF6669" w:rsidRPr="00EE0AAC" w:rsidRDefault="00CF6669" w:rsidP="00CF6669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 xml:space="preserve"> Положение   </w:t>
      </w: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по уплате членских и целевых взносов в СНТ «Химик-2» 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 xml:space="preserve">по состоянию </w:t>
      </w:r>
      <w:r w:rsidRPr="00EE0AAC">
        <w:rPr>
          <w:rFonts w:ascii="Times New Roman" w:hAnsi="Times New Roman" w:cs="Times New Roman"/>
          <w:bCs/>
          <w:sz w:val="28"/>
          <w:szCs w:val="28"/>
        </w:rPr>
        <w:t>на 31.12.202</w:t>
      </w:r>
      <w:r w:rsidR="00E35DBC" w:rsidRPr="00EE0AAC">
        <w:rPr>
          <w:rFonts w:ascii="Times New Roman" w:hAnsi="Times New Roman" w:cs="Times New Roman"/>
          <w:bCs/>
          <w:sz w:val="28"/>
          <w:szCs w:val="28"/>
        </w:rPr>
        <w:t>4</w:t>
      </w:r>
      <w:r w:rsidRPr="00EE0AAC">
        <w:rPr>
          <w:rFonts w:ascii="Times New Roman" w:hAnsi="Times New Roman" w:cs="Times New Roman"/>
          <w:bCs/>
          <w:sz w:val="28"/>
          <w:szCs w:val="28"/>
        </w:rPr>
        <w:t>года в рамках законодательства РФ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2828AB" w14:textId="77777777" w:rsidR="00CF6669" w:rsidRPr="00EE0AAC" w:rsidRDefault="00CF6669" w:rsidP="00CF6669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б) общие вопросы СНТ «Химик-2»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AD2C38" w14:textId="77777777" w:rsidR="00CF6669" w:rsidRPr="00EE0AAC" w:rsidRDefault="00CF6669" w:rsidP="00CF6669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в) ответы на вопросы членов СНТ «Химик-2»</w:t>
      </w:r>
      <w:r w:rsidR="00E7263E" w:rsidRPr="00EE0AAC">
        <w:rPr>
          <w:rFonts w:ascii="Times New Roman" w:hAnsi="Times New Roman" w:cs="Times New Roman"/>
          <w:bCs/>
          <w:sz w:val="28"/>
          <w:szCs w:val="28"/>
        </w:rPr>
        <w:t>.</w:t>
      </w:r>
    </w:p>
    <w:p w14:paraId="1B86432D" w14:textId="77777777" w:rsidR="00CF6669" w:rsidRPr="00EE0AAC" w:rsidRDefault="00CF6669" w:rsidP="00CF6669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08CBDF4E" w14:textId="77777777" w:rsidR="0033463F" w:rsidRPr="00EE0AAC" w:rsidRDefault="0033463F" w:rsidP="00CF6669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14:paraId="10427188" w14:textId="77777777" w:rsidR="000F20F1" w:rsidRPr="00EE0AAC" w:rsidRDefault="000F20F1" w:rsidP="00CF666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 xml:space="preserve">Председатель правления </w:t>
      </w:r>
    </w:p>
    <w:p w14:paraId="600A18BD" w14:textId="77777777" w:rsidR="00A63D58" w:rsidRPr="00EE0AAC" w:rsidRDefault="000F20F1" w:rsidP="00CF666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E0AAC">
        <w:rPr>
          <w:rFonts w:ascii="Times New Roman" w:hAnsi="Times New Roman" w:cs="Times New Roman"/>
          <w:bCs/>
          <w:sz w:val="28"/>
          <w:szCs w:val="28"/>
        </w:rPr>
        <w:t>СНТ «Химик-2»                                                           В.С.</w:t>
      </w:r>
      <w:r w:rsidR="00510348" w:rsidRPr="00EE0A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0AAC">
        <w:rPr>
          <w:rFonts w:ascii="Times New Roman" w:hAnsi="Times New Roman" w:cs="Times New Roman"/>
          <w:bCs/>
          <w:sz w:val="28"/>
          <w:szCs w:val="28"/>
        </w:rPr>
        <w:t>Рыльков.</w:t>
      </w:r>
    </w:p>
    <w:p w14:paraId="7E63FC8C" w14:textId="77777777" w:rsidR="00E7263E" w:rsidRPr="00EE0AAC" w:rsidRDefault="00E7263E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sectPr w:rsidR="00E7263E" w:rsidRPr="00EE0AAC" w:rsidSect="00CF6669">
      <w:pgSz w:w="11906" w:h="16838"/>
      <w:pgMar w:top="142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A32746"/>
    <w:multiLevelType w:val="hybridMultilevel"/>
    <w:tmpl w:val="DB7E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5C72"/>
    <w:rsid w:val="0000773F"/>
    <w:rsid w:val="000200F0"/>
    <w:rsid w:val="00034163"/>
    <w:rsid w:val="00066A47"/>
    <w:rsid w:val="000A52B8"/>
    <w:rsid w:val="000B7757"/>
    <w:rsid w:val="000D0D91"/>
    <w:rsid w:val="000F0BBF"/>
    <w:rsid w:val="000F20F1"/>
    <w:rsid w:val="00100AF5"/>
    <w:rsid w:val="001262F1"/>
    <w:rsid w:val="0020343E"/>
    <w:rsid w:val="00242B8B"/>
    <w:rsid w:val="002A3A3C"/>
    <w:rsid w:val="002F28C8"/>
    <w:rsid w:val="002F7FD4"/>
    <w:rsid w:val="0033463F"/>
    <w:rsid w:val="003D4C46"/>
    <w:rsid w:val="003F5C72"/>
    <w:rsid w:val="0040457F"/>
    <w:rsid w:val="00436F7F"/>
    <w:rsid w:val="004913A1"/>
    <w:rsid w:val="00497F30"/>
    <w:rsid w:val="00510348"/>
    <w:rsid w:val="00541284"/>
    <w:rsid w:val="00565DF2"/>
    <w:rsid w:val="005E6468"/>
    <w:rsid w:val="006429D4"/>
    <w:rsid w:val="00643A49"/>
    <w:rsid w:val="00643C58"/>
    <w:rsid w:val="0065160A"/>
    <w:rsid w:val="00664507"/>
    <w:rsid w:val="006C7AC5"/>
    <w:rsid w:val="008108E5"/>
    <w:rsid w:val="00813579"/>
    <w:rsid w:val="008B1D11"/>
    <w:rsid w:val="009B12E8"/>
    <w:rsid w:val="00A163A1"/>
    <w:rsid w:val="00A54C8D"/>
    <w:rsid w:val="00A63D58"/>
    <w:rsid w:val="00A7340E"/>
    <w:rsid w:val="00B57492"/>
    <w:rsid w:val="00B7504D"/>
    <w:rsid w:val="00B859F8"/>
    <w:rsid w:val="00B938C1"/>
    <w:rsid w:val="00C33463"/>
    <w:rsid w:val="00C3614D"/>
    <w:rsid w:val="00C41A9A"/>
    <w:rsid w:val="00C90D68"/>
    <w:rsid w:val="00CC6661"/>
    <w:rsid w:val="00CF2A92"/>
    <w:rsid w:val="00CF6669"/>
    <w:rsid w:val="00D7442A"/>
    <w:rsid w:val="00DE270A"/>
    <w:rsid w:val="00E16569"/>
    <w:rsid w:val="00E35DBC"/>
    <w:rsid w:val="00E6212D"/>
    <w:rsid w:val="00E7263E"/>
    <w:rsid w:val="00E738BF"/>
    <w:rsid w:val="00ED09BD"/>
    <w:rsid w:val="00EE0AAC"/>
    <w:rsid w:val="00F1535C"/>
    <w:rsid w:val="00F17119"/>
    <w:rsid w:val="00FA4F62"/>
    <w:rsid w:val="00FC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03C5B"/>
  <w15:docId w15:val="{EF7CEB57-1F7F-4EA8-A3F4-2CAD5554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0F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0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2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2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</cp:lastModifiedBy>
  <cp:revision>36</cp:revision>
  <cp:lastPrinted>2025-02-21T07:38:00Z</cp:lastPrinted>
  <dcterms:created xsi:type="dcterms:W3CDTF">2025-02-11T04:21:00Z</dcterms:created>
  <dcterms:modified xsi:type="dcterms:W3CDTF">2025-03-09T10:03:00Z</dcterms:modified>
</cp:coreProperties>
</file>